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3C3" w:rsidRDefault="0094192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25pt;height:97.5pt">
            <v:imagedata r:id="rId5" o:title="лого горизонтальный"/>
          </v:shape>
        </w:pict>
      </w:r>
    </w:p>
    <w:p w:rsidR="00A43B55" w:rsidRDefault="00A43B55"/>
    <w:p w:rsidR="00A43B55" w:rsidRPr="00B54CF3" w:rsidRDefault="00B036AC" w:rsidP="00A43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Компьютерно-томографическая флебография</w:t>
      </w:r>
    </w:p>
    <w:p w:rsidR="00A43B55" w:rsidRDefault="00A43B55" w:rsidP="00B03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6AC" w:rsidRDefault="00B036AC" w:rsidP="00B036A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 «Методика выполнения КТ флебографии системы нижней полой и подвздошных вен». Лектор: Сорока В.Л.</w:t>
      </w:r>
    </w:p>
    <w:p w:rsidR="00B54CF3" w:rsidRDefault="00B54CF3" w:rsidP="00B54CF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F3" w:rsidRPr="00B54CF3" w:rsidRDefault="00B036AC" w:rsidP="00B54CF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5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Интерпретация КТ флебографии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Лектор: Сорока В.Л.</w:t>
      </w:r>
    </w:p>
    <w:p w:rsidR="00B54CF3" w:rsidRPr="00B54CF3" w:rsidRDefault="00B54CF3" w:rsidP="00B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6AC" w:rsidRDefault="00B036AC" w:rsidP="00B036A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A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Кейсы с разбором: «Пошаговая демонстрация анализа клинических случаев: КТ флебография системы нижней полой и подвздошных вен». Лектор: Сорока В.Л.</w:t>
      </w:r>
    </w:p>
    <w:p w:rsidR="00B54CF3" w:rsidRPr="00B54CF3" w:rsidRDefault="00B54CF3" w:rsidP="00B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6AC" w:rsidRDefault="00B036AC" w:rsidP="00B036A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 «КТ флебография системы нижней полой и подвздошных вен». Автор: Сорока В.Л.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B54CF3" w:rsidRPr="00B54CF3" w:rsidRDefault="00B54CF3" w:rsidP="00B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6AC" w:rsidRPr="00B54CF3" w:rsidRDefault="00B036AC" w:rsidP="00B036A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Вебинар: «Разбор домашнего задания: КТ флебография системы нижней полой и подвздошных вен». Лектор: Сорока В.Л.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 - 20.04.2022</w:t>
      </w:r>
      <w:r w:rsidR="00941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18:30</w:t>
      </w:r>
    </w:p>
    <w:p w:rsidR="00B54CF3" w:rsidRPr="00B54CF3" w:rsidRDefault="00B54CF3" w:rsidP="00B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6AC" w:rsidRDefault="00B036AC" w:rsidP="00B036A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Лекция: «КТ флебография верхней конечности: методика и основы интерпретации». Лектор: Сорока В.Л.</w:t>
      </w:r>
    </w:p>
    <w:p w:rsidR="00B54CF3" w:rsidRPr="00B54CF3" w:rsidRDefault="00B54CF3" w:rsidP="00B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6AC" w:rsidRDefault="00B036AC" w:rsidP="00B036A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A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Кейсы с разбором: «Пошаговая демонстрация анализа клинических случаев: КТ флебография системы нижней полой и подвздошных вен». Лектор: Сорока В.Л.</w:t>
      </w:r>
    </w:p>
    <w:p w:rsidR="00B54CF3" w:rsidRPr="00B54CF3" w:rsidRDefault="00B54CF3" w:rsidP="00B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F3" w:rsidRDefault="00B036AC" w:rsidP="00DB1A1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задание: «КТ флебография верхней конечности». Автор: Сорока В.Л.*</w:t>
      </w:r>
    </w:p>
    <w:p w:rsidR="00B54CF3" w:rsidRPr="00B54CF3" w:rsidRDefault="00B54CF3" w:rsidP="00B54CF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6AC" w:rsidRPr="00B54CF3" w:rsidRDefault="00B036AC" w:rsidP="00DB1A1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Вебинар: «Разбор домашнего задания: КТ флебография верхней конечности». Лектор: Сорока В.Л. </w:t>
      </w:r>
      <w:r w:rsidRPr="00B54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 - </w:t>
      </w:r>
      <w:r w:rsidR="00B54CF3" w:rsidRPr="00B54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B54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.04.2022</w:t>
      </w:r>
      <w:r w:rsidR="00941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18:30</w:t>
      </w:r>
      <w:bookmarkStart w:id="0" w:name="_GoBack"/>
      <w:bookmarkEnd w:id="0"/>
    </w:p>
    <w:p w:rsidR="00B036AC" w:rsidRDefault="00B036AC" w:rsidP="00B036A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6AC" w:rsidRDefault="00B036AC" w:rsidP="00B03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6AC" w:rsidRDefault="00B036AC" w:rsidP="00B03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6AC" w:rsidRDefault="00B036AC" w:rsidP="00B03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6AC" w:rsidRPr="00AA0E8C" w:rsidRDefault="00B036AC" w:rsidP="00A43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55" w:rsidRDefault="00A43B55" w:rsidP="00A43B55">
      <w:pPr>
        <w:jc w:val="both"/>
      </w:pPr>
    </w:p>
    <w:p w:rsidR="00A43B55" w:rsidRPr="00C84541" w:rsidRDefault="00A43B55" w:rsidP="00A43B55">
      <w:pPr>
        <w:jc w:val="both"/>
      </w:pPr>
      <w:r>
        <w:t>*</w:t>
      </w:r>
      <w:r w:rsidRPr="00C84541">
        <w:t>Д</w:t>
      </w:r>
      <w:r>
        <w:t xml:space="preserve">омашнее задание представляет собой описание исследований 3 кейсов, предоставленных в формате DICOM. После вебинара с разбором домашнего задания слушателям будет предоставлено референсное заключение по каждому кейсу.  </w:t>
      </w:r>
    </w:p>
    <w:p w:rsidR="00A43B55" w:rsidRDefault="00A43B55"/>
    <w:sectPr w:rsidR="00A43B55" w:rsidSect="00A43B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44D"/>
    <w:multiLevelType w:val="multilevel"/>
    <w:tmpl w:val="B2C6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B51E0"/>
    <w:multiLevelType w:val="multilevel"/>
    <w:tmpl w:val="706670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50"/>
    <w:rsid w:val="00124A50"/>
    <w:rsid w:val="00744226"/>
    <w:rsid w:val="008533C3"/>
    <w:rsid w:val="008C73E7"/>
    <w:rsid w:val="00941922"/>
    <w:rsid w:val="00A43B55"/>
    <w:rsid w:val="00B036AC"/>
    <w:rsid w:val="00B5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D8DF"/>
  <w15:chartTrackingRefBased/>
  <w15:docId w15:val="{95D25AA6-E05E-4CDE-A574-B646D977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B5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"НПКЦ ДиТ ДЗМ" г. Москвы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Бугаенко Екатерина Дмитриевна</dc:creator>
  <cp:keywords/>
  <dc:description/>
  <cp:lastModifiedBy>User</cp:lastModifiedBy>
  <cp:revision>4</cp:revision>
  <dcterms:created xsi:type="dcterms:W3CDTF">2022-02-24T14:57:00Z</dcterms:created>
  <dcterms:modified xsi:type="dcterms:W3CDTF">2022-02-24T14:59:00Z</dcterms:modified>
</cp:coreProperties>
</file>